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  <w:lang w:val="en-US" w:eastAsia="zh-CN"/>
        </w:rPr>
        <w:t>雅安</w:t>
      </w: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  <w:t>市结核病防治单位和咨询电话一览表</w:t>
      </w:r>
    </w:p>
    <w:p>
      <w:pP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DEEBF6" w:themeFill="accent1" w:themeFillTint="32"/>
          </w:tcPr>
          <w:p>
            <w:pPr>
              <w:jc w:val="center"/>
              <w:rPr>
                <w:rFonts w:hint="eastAsia" w:ascii="Helvetica" w:hAnsi="Helvetica" w:eastAsia="宋体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45"/>
                <w:szCs w:val="45"/>
                <w:shd w:val="clear" w:fill="FFFFFF"/>
                <w:vertAlign w:val="baseline"/>
                <w:lang w:val="en-US" w:eastAsia="zh-CN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</w:rPr>
              <w:t>雅安市结核病防治定点医院</w:t>
            </w:r>
            <w:r>
              <w:rPr>
                <w:rFonts w:hint="eastAsia" w:ascii="Helvetica" w:hAnsi="Helvetica" w:eastAsia="宋体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雅安市人民医院（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姚桥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院区）</w:t>
            </w:r>
          </w:p>
        </w:tc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0835-2622377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名山区人民医院</w:t>
            </w:r>
          </w:p>
        </w:tc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17723478675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荥经县人民医院</w:t>
            </w:r>
          </w:p>
        </w:tc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0835-7621031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汉源县人民医院</w:t>
            </w:r>
          </w:p>
        </w:tc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13330601838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石棉县人民医院</w:t>
            </w:r>
          </w:p>
        </w:tc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0835-8865953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天全县人民医院</w:t>
            </w:r>
          </w:p>
        </w:tc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0835-3561883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芦山县人民医院</w:t>
            </w:r>
          </w:p>
        </w:tc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0835-6777002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宝兴县人民医院</w:t>
            </w:r>
          </w:p>
        </w:tc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0835-6822025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shd w:val="clear" w:color="auto" w:fill="E2EFDA" w:themeFill="accent6" w:themeFillTint="32"/>
          </w:tcPr>
          <w:p>
            <w:pPr>
              <w:jc w:val="center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45"/>
                <w:szCs w:val="45"/>
                <w:shd w:val="clear" w:fill="FFFFFF"/>
                <w:vertAlign w:val="baseline"/>
                <w:lang w:val="en-US" w:eastAsia="zh-CN"/>
              </w:rPr>
            </w:pP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</w:rPr>
              <w:t>雅安市</w:t>
            </w:r>
            <w:r>
              <w:rPr>
                <w:rFonts w:hint="eastAsia"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  <w:lang w:val="en-US" w:eastAsia="zh-CN"/>
              </w:rPr>
              <w:t>结核病咨询机构</w:t>
            </w:r>
            <w:r>
              <w:rPr>
                <w:rFonts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sz w:val="36"/>
                <w:szCs w:val="36"/>
                <w:shd w:val="clear" w:fill="FFFFFF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雅安市疾病预防控制中心</w:t>
            </w:r>
          </w:p>
        </w:tc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2242150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雨城区疾病预防控制中心</w:t>
            </w:r>
          </w:p>
        </w:tc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0835-2611598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名山区疾病预防控制中心</w:t>
            </w:r>
          </w:p>
        </w:tc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0835-3235658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荥经县疾病预防控制中心</w:t>
            </w:r>
          </w:p>
        </w:tc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0835-7623252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汉源县疾病预防控制中心</w:t>
            </w:r>
          </w:p>
        </w:tc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0835-4227197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石棉县疾病预防控制中心</w:t>
            </w:r>
          </w:p>
        </w:tc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0835-8866325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天全县疾病预防控制中心</w:t>
            </w:r>
          </w:p>
        </w:tc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0835-3587226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芦山县疾病预防控制中心</w:t>
            </w:r>
          </w:p>
        </w:tc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0835-6528627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宝兴县疾病预防控制中心</w:t>
            </w:r>
          </w:p>
        </w:tc>
        <w:tc>
          <w:tcPr>
            <w:tcW w:w="4261" w:type="dxa"/>
          </w:tcPr>
          <w:p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0835-6822027</w:t>
            </w:r>
          </w:p>
        </w:tc>
      </w:tr>
    </w:tbl>
    <w:p>
      <w:p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  <w:lang w:val="en-US" w:eastAsia="zh-CN"/>
        </w:rPr>
      </w:pPr>
    </w:p>
    <w:p>
      <w:pP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D21DB"/>
    <w:rsid w:val="05AF5C6D"/>
    <w:rsid w:val="081E3027"/>
    <w:rsid w:val="09592173"/>
    <w:rsid w:val="0BE374FA"/>
    <w:rsid w:val="0CBA1BA8"/>
    <w:rsid w:val="0E1E6C62"/>
    <w:rsid w:val="0EE46F8D"/>
    <w:rsid w:val="0FA54C52"/>
    <w:rsid w:val="0FBB55BB"/>
    <w:rsid w:val="18517D99"/>
    <w:rsid w:val="18634358"/>
    <w:rsid w:val="1B282F3E"/>
    <w:rsid w:val="210B0432"/>
    <w:rsid w:val="22FB2422"/>
    <w:rsid w:val="25E74801"/>
    <w:rsid w:val="2AFD72D3"/>
    <w:rsid w:val="2B3E61A8"/>
    <w:rsid w:val="2E266BD1"/>
    <w:rsid w:val="2E7F1C43"/>
    <w:rsid w:val="2F1D21DB"/>
    <w:rsid w:val="303E4B68"/>
    <w:rsid w:val="316522D3"/>
    <w:rsid w:val="368A3376"/>
    <w:rsid w:val="3C3708D3"/>
    <w:rsid w:val="3D122E61"/>
    <w:rsid w:val="3E7B3677"/>
    <w:rsid w:val="3ED0561C"/>
    <w:rsid w:val="3FE72AA7"/>
    <w:rsid w:val="4586593B"/>
    <w:rsid w:val="4A524B4C"/>
    <w:rsid w:val="4B0A71E0"/>
    <w:rsid w:val="4C6709C8"/>
    <w:rsid w:val="4E9145D2"/>
    <w:rsid w:val="4EA55C7B"/>
    <w:rsid w:val="4EF16EA9"/>
    <w:rsid w:val="52A16B10"/>
    <w:rsid w:val="547F1B9B"/>
    <w:rsid w:val="572F1E34"/>
    <w:rsid w:val="57485710"/>
    <w:rsid w:val="58856857"/>
    <w:rsid w:val="5E20591A"/>
    <w:rsid w:val="62256A80"/>
    <w:rsid w:val="6344300C"/>
    <w:rsid w:val="638B2628"/>
    <w:rsid w:val="64FD430A"/>
    <w:rsid w:val="66910CC9"/>
    <w:rsid w:val="67741045"/>
    <w:rsid w:val="6A384460"/>
    <w:rsid w:val="6AD21C10"/>
    <w:rsid w:val="704A7CC9"/>
    <w:rsid w:val="754C2197"/>
    <w:rsid w:val="76EE40BD"/>
    <w:rsid w:val="79DC434C"/>
    <w:rsid w:val="7AD51D90"/>
    <w:rsid w:val="7AE822AC"/>
    <w:rsid w:val="7B6A107C"/>
    <w:rsid w:val="7B7C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272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2025-02-07T01:03:00Z</dcterms:created>
  <dc:creator>杨攀</dc:creator>
  <cp:lastModifiedBy>杨攀</cp:lastModifiedBy>
  <dcterms:modified xsi:type="dcterms:W3CDTF">2025-02-08T09:50:47Z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0F55026E9FCC46CA9EA250F0A730D1DC</vt:lpwstr>
  </property>
</Properties>
</file>