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default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bookmarkStart w:id="0" w:name="_Hlk85015199"/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法定代表人身份证明</w:t>
      </w:r>
    </w:p>
    <w:bookmarkEnd w:id="0"/>
    <w:p>
      <w:pPr>
        <w:spacing w:line="570" w:lineRule="exact"/>
        <w:ind w:left="0" w:right="0" w:firstLine="480"/>
        <w:jc w:val="left"/>
        <w:rPr>
          <w:rFonts w:hint="eastAsia" w:ascii="宋体" w:hAnsi="宋体" w:cs="宋体"/>
          <w:b/>
          <w:sz w:val="24"/>
          <w:szCs w:val="44"/>
        </w:rPr>
      </w:pP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投标人名称（单位名称）：</w:t>
      </w: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单位性质：</w:t>
      </w: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地址：</w:t>
      </w:r>
      <w:bookmarkStart w:id="1" w:name="_GoBack"/>
      <w:bookmarkEnd w:id="1"/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成立时间：    年   月   日</w:t>
      </w: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经营期限：</w:t>
      </w: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姓名：       性别：     年龄：     职务：</w:t>
      </w: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系（投标人名称）的法定代表人。</w:t>
      </w:r>
    </w:p>
    <w:p>
      <w:pPr>
        <w:spacing w:line="570" w:lineRule="exact"/>
        <w:ind w:left="0" w:right="0" w:firstLine="480"/>
        <w:jc w:val="left"/>
        <w:rPr>
          <w:rFonts w:hint="eastAsia" w:ascii="宋体" w:hAnsi="宋体" w:cs="宋体"/>
          <w:sz w:val="24"/>
        </w:rPr>
      </w:pP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特此证明。</w:t>
      </w:r>
    </w:p>
    <w:p>
      <w:pPr>
        <w:spacing w:line="570" w:lineRule="exact"/>
        <w:ind w:left="0" w:right="0" w:firstLine="480"/>
        <w:jc w:val="left"/>
        <w:rPr>
          <w:rFonts w:hint="eastAsia" w:ascii="宋体" w:hAnsi="宋体" w:cs="宋体"/>
          <w:sz w:val="24"/>
        </w:rPr>
      </w:pPr>
    </w:p>
    <w:p>
      <w:pPr>
        <w:spacing w:line="570" w:lineRule="exact"/>
        <w:ind w:left="0" w:right="0" w:firstLine="480"/>
        <w:jc w:val="left"/>
        <w:rPr>
          <w:rFonts w:hint="eastAsia" w:ascii="宋体" w:hAnsi="宋体" w:cs="宋体"/>
          <w:sz w:val="24"/>
        </w:rPr>
      </w:pPr>
    </w:p>
    <w:p>
      <w:pPr>
        <w:spacing w:line="570" w:lineRule="exact"/>
        <w:ind w:left="0" w:right="0" w:firstLine="480"/>
        <w:jc w:val="left"/>
      </w:pPr>
      <w:r>
        <w:rPr>
          <w:rFonts w:hint="eastAsia" w:ascii="宋体" w:hAnsi="宋体" w:cs="宋体"/>
          <w:sz w:val="24"/>
        </w:rPr>
        <w:t>投标人：（盖单位章）</w:t>
      </w:r>
    </w:p>
    <w:p>
      <w:pPr>
        <w:spacing w:line="570" w:lineRule="exact"/>
        <w:ind w:left="0" w:right="0" w:firstLine="480"/>
        <w:jc w:val="left"/>
        <w:rPr>
          <w:rFonts w:hint="eastAsia" w:ascii="宋体" w:hAnsi="宋体" w:cs="宋体"/>
          <w:sz w:val="24"/>
        </w:rPr>
      </w:pPr>
    </w:p>
    <w:p>
      <w:pPr>
        <w:spacing w:line="570" w:lineRule="exact"/>
        <w:ind w:left="0" w:right="0" w:firstLine="48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年   月   </w:t>
      </w:r>
      <w:r>
        <w:rPr>
          <w:rFonts w:hint="eastAsia" w:ascii="宋体" w:hAnsi="宋体" w:cs="宋体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4"/>
      <w:lvlText w:val=""/>
      <w:lvlJc w:val="left"/>
      <w:pPr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jNmYTg1YmNlYTg1YzMyMWE1MTc3Mzk4ZWU5MGMifQ=="/>
  </w:docVars>
  <w:rsids>
    <w:rsidRoot w:val="5C1A4855"/>
    <w:rsid w:val="012D1DE0"/>
    <w:rsid w:val="01421F53"/>
    <w:rsid w:val="02F36B67"/>
    <w:rsid w:val="043B446F"/>
    <w:rsid w:val="052566F9"/>
    <w:rsid w:val="05AD014D"/>
    <w:rsid w:val="075A33B9"/>
    <w:rsid w:val="08115998"/>
    <w:rsid w:val="09A12E56"/>
    <w:rsid w:val="0D954FBC"/>
    <w:rsid w:val="0EAB6E91"/>
    <w:rsid w:val="0F3808D8"/>
    <w:rsid w:val="0F70478C"/>
    <w:rsid w:val="10B6449C"/>
    <w:rsid w:val="10CF2831"/>
    <w:rsid w:val="123C1ECA"/>
    <w:rsid w:val="128602E0"/>
    <w:rsid w:val="13776ADE"/>
    <w:rsid w:val="145F0830"/>
    <w:rsid w:val="15E13D81"/>
    <w:rsid w:val="162A19EC"/>
    <w:rsid w:val="16523DD9"/>
    <w:rsid w:val="17927A55"/>
    <w:rsid w:val="17D856EE"/>
    <w:rsid w:val="18556E90"/>
    <w:rsid w:val="18E177D5"/>
    <w:rsid w:val="19AB6C25"/>
    <w:rsid w:val="1BD920E1"/>
    <w:rsid w:val="1D701CEE"/>
    <w:rsid w:val="1FA57936"/>
    <w:rsid w:val="23800FBA"/>
    <w:rsid w:val="24AF11E5"/>
    <w:rsid w:val="24C82AE0"/>
    <w:rsid w:val="24E55554"/>
    <w:rsid w:val="25520CE0"/>
    <w:rsid w:val="261F1D3D"/>
    <w:rsid w:val="265D41D5"/>
    <w:rsid w:val="26F65161"/>
    <w:rsid w:val="272902C9"/>
    <w:rsid w:val="290B153A"/>
    <w:rsid w:val="2CC068DF"/>
    <w:rsid w:val="2D2D4189"/>
    <w:rsid w:val="318F145D"/>
    <w:rsid w:val="32DD3CB4"/>
    <w:rsid w:val="358D65F2"/>
    <w:rsid w:val="35C278E4"/>
    <w:rsid w:val="377776B7"/>
    <w:rsid w:val="3B920345"/>
    <w:rsid w:val="3C3A2E92"/>
    <w:rsid w:val="3E1A31B4"/>
    <w:rsid w:val="3F7E44C8"/>
    <w:rsid w:val="40F22370"/>
    <w:rsid w:val="42385900"/>
    <w:rsid w:val="43452AB4"/>
    <w:rsid w:val="48A7794D"/>
    <w:rsid w:val="49BF7008"/>
    <w:rsid w:val="49E62EF4"/>
    <w:rsid w:val="4A4C5265"/>
    <w:rsid w:val="52095011"/>
    <w:rsid w:val="52FE43F1"/>
    <w:rsid w:val="547B30BF"/>
    <w:rsid w:val="54B245F7"/>
    <w:rsid w:val="5517670A"/>
    <w:rsid w:val="5535693B"/>
    <w:rsid w:val="5A3555B2"/>
    <w:rsid w:val="5C1A4855"/>
    <w:rsid w:val="5CD10D08"/>
    <w:rsid w:val="5DF14324"/>
    <w:rsid w:val="62A01FBB"/>
    <w:rsid w:val="689308F6"/>
    <w:rsid w:val="6A3A5D45"/>
    <w:rsid w:val="6C9E5757"/>
    <w:rsid w:val="6CDA0048"/>
    <w:rsid w:val="6CF2108D"/>
    <w:rsid w:val="6ECE3354"/>
    <w:rsid w:val="6F8C782C"/>
    <w:rsid w:val="6FE61687"/>
    <w:rsid w:val="713C527E"/>
    <w:rsid w:val="741C6165"/>
    <w:rsid w:val="74253BA2"/>
    <w:rsid w:val="75B554CA"/>
    <w:rsid w:val="76F77E21"/>
    <w:rsid w:val="78651B93"/>
    <w:rsid w:val="7A677D0A"/>
    <w:rsid w:val="7B80459E"/>
    <w:rsid w:val="7FE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5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2025-01-16T02:00:00Z</dcterms:created>
  <dc:creator>邹丹</dc:creator>
  <cp:lastModifiedBy>邹丹</cp:lastModifiedBy>
  <dcterms:modified xsi:type="dcterms:W3CDTF">2025-03-27T05:03:32Z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EB04BB5E1AE24773B45CCFF9C03183AC</vt:lpwstr>
  </property>
</Properties>
</file>